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BB" w:rsidRPr="00490916" w:rsidRDefault="00D565BB">
      <w:pPr>
        <w:rPr>
          <w:rFonts w:ascii="新細明體" w:eastAsia="新細明體" w:hAnsi="新細明體"/>
          <w:b/>
          <w:sz w:val="36"/>
        </w:rPr>
        <w:sectPr w:rsidR="00D565BB" w:rsidRPr="00490916" w:rsidSect="004909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  <w:bookmarkStart w:id="0" w:name="_GoBack"/>
      <w:bookmarkEnd w:id="0"/>
      <w:r w:rsidRPr="00490916">
        <w:rPr>
          <w:rFonts w:ascii="新細明體" w:eastAsia="新細明體" w:hAnsi="新細明體"/>
          <w:b/>
          <w:sz w:val="36"/>
        </w:rPr>
        <w:t>國小 國語 科考試卷  ____年____班  座號：_____ 姓名：</w:t>
      </w:r>
    </w:p>
    <w:p w:rsidR="00D565BB" w:rsidRPr="00490916" w:rsidRDefault="00D565BB" w:rsidP="00D565BB">
      <w:pPr>
        <w:snapToGrid w:val="0"/>
        <w:ind w:left="397" w:hanging="397"/>
        <w:rPr>
          <w:rFonts w:ascii="標楷體" w:eastAsia="標楷體" w:hAnsi="標楷體" w:cs="Times New Roman"/>
          <w:color w:val="000000"/>
          <w:sz w:val="36"/>
          <w:szCs w:val="24"/>
        </w:rPr>
      </w:pPr>
      <w:r w:rsidRPr="00490916">
        <w:rPr>
          <w:rFonts w:ascii="標楷體" w:eastAsia="標楷體" w:hAnsi="標楷體" w:cs="Times New Roman"/>
          <w:b/>
          <w:color w:val="191800"/>
          <w:sz w:val="36"/>
          <w:szCs w:val="24"/>
        </w:rPr>
        <w:t>一、</w:t>
      </w:r>
      <w:r w:rsidRPr="00490916">
        <w:rPr>
          <w:rFonts w:ascii="標楷體" w:eastAsia="標楷體" w:hAnsi="標楷體" w:cs="Times New Roman"/>
          <w:b/>
          <w:sz w:val="36"/>
          <w:szCs w:val="24"/>
        </w:rPr>
        <w:t>造詞</w:t>
      </w:r>
      <w:r w:rsidRPr="00490916">
        <w:rPr>
          <w:rFonts w:ascii="標楷體" w:eastAsia="標楷體" w:hAnsi="標楷體" w:cs="Times New Roman"/>
          <w:color w:val="333300"/>
          <w:sz w:val="36"/>
          <w:szCs w:val="24"/>
        </w:rPr>
        <w:t>：</w:t>
      </w:r>
    </w:p>
    <w:p w:rsidR="00D565BB" w:rsidRPr="00490916" w:rsidRDefault="00D565BB" w:rsidP="00D565B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36"/>
          <w:szCs w:val="24"/>
        </w:rPr>
      </w:pP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begin"/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eq \o(\s\do 0(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１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))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end"/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結：（　　）部</w:t>
      </w:r>
      <w:r w:rsidRPr="00490916">
        <w:rPr>
          <w:rFonts w:ascii="新細明體" w:eastAsia="標楷體" w:hAnsi="新細明體" w:cs="新細明體" w:hint="eastAsia"/>
          <w:color w:val="000000"/>
          <w:position w:val="-6"/>
          <w:sz w:val="36"/>
          <w:szCs w:val="28"/>
        </w:rPr>
        <w:t>｜｜</w:t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（　　　　　　）</w:t>
      </w:r>
    </w:p>
    <w:p w:rsidR="00D565BB" w:rsidRPr="00490916" w:rsidRDefault="00490916" w:rsidP="00D565B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36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24"/>
        </w:rPr>
        <w:t>答案</w:t>
      </w:r>
      <w:r w:rsidR="00D565BB" w:rsidRPr="00490916">
        <w:rPr>
          <w:rFonts w:ascii="標楷體" w:eastAsia="標楷體" w:hAnsi="標楷體" w:cs="Times New Roman" w:hint="eastAsia"/>
          <w:color w:val="FF0000"/>
          <w:sz w:val="36"/>
          <w:szCs w:val="24"/>
        </w:rPr>
        <w:t>：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糸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  <w:r w:rsidR="00D565BB" w:rsidRPr="00490916">
        <w:rPr>
          <w:rFonts w:ascii="文鼎標楷注音" w:eastAsia="文鼎標楷注音" w:hint="eastAsia"/>
          <w:color w:val="FF0000"/>
          <w:sz w:val="36"/>
          <w:szCs w:val="28"/>
        </w:rPr>
        <w:t>，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結伴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</w:p>
    <w:p w:rsidR="00D565BB" w:rsidRPr="00490916" w:rsidRDefault="00D565BB" w:rsidP="00D565B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36"/>
          <w:szCs w:val="24"/>
        </w:rPr>
      </w:pP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begin"/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eq \o(\s\do 0(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２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))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end"/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伴：（　　）部</w:t>
      </w:r>
      <w:r w:rsidRPr="00490916">
        <w:rPr>
          <w:rFonts w:ascii="新細明體" w:eastAsia="標楷體" w:hAnsi="新細明體" w:cs="新細明體" w:hint="eastAsia"/>
          <w:color w:val="000000"/>
          <w:position w:val="-6"/>
          <w:sz w:val="36"/>
          <w:szCs w:val="28"/>
        </w:rPr>
        <w:t>｜｜</w:t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（　　　　　　）</w:t>
      </w:r>
    </w:p>
    <w:p w:rsidR="00D565BB" w:rsidRPr="00490916" w:rsidRDefault="00490916" w:rsidP="00D565B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36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24"/>
        </w:rPr>
        <w:t>答案</w:t>
      </w:r>
      <w:r w:rsidR="00D565BB" w:rsidRPr="00490916">
        <w:rPr>
          <w:rFonts w:ascii="標楷體" w:eastAsia="標楷體" w:hAnsi="標楷體" w:cs="Times New Roman" w:hint="eastAsia"/>
          <w:color w:val="FF0000"/>
          <w:sz w:val="36"/>
          <w:szCs w:val="24"/>
        </w:rPr>
        <w:t>：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人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  <w:r w:rsidR="00D565BB" w:rsidRPr="00490916">
        <w:rPr>
          <w:rFonts w:ascii="文鼎標楷注音" w:eastAsia="文鼎標楷注音" w:hint="eastAsia"/>
          <w:color w:val="FF0000"/>
          <w:sz w:val="36"/>
          <w:szCs w:val="28"/>
        </w:rPr>
        <w:t>，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同伴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</w:p>
    <w:p w:rsidR="00D565BB" w:rsidRPr="00490916" w:rsidRDefault="00D565BB" w:rsidP="00D565B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36"/>
          <w:szCs w:val="24"/>
        </w:rPr>
      </w:pP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begin"/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eq \o(\s\do 0(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３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))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end"/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越：（　　）部</w:t>
      </w:r>
      <w:r w:rsidRPr="00490916">
        <w:rPr>
          <w:rFonts w:ascii="新細明體" w:eastAsia="標楷體" w:hAnsi="新細明體" w:cs="新細明體" w:hint="eastAsia"/>
          <w:color w:val="000000"/>
          <w:position w:val="-6"/>
          <w:sz w:val="36"/>
          <w:szCs w:val="28"/>
        </w:rPr>
        <w:t>｜｜</w:t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（　　　　　　）</w:t>
      </w:r>
    </w:p>
    <w:p w:rsidR="00D565BB" w:rsidRPr="00490916" w:rsidRDefault="00490916" w:rsidP="00D565B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36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24"/>
        </w:rPr>
        <w:t>答案</w:t>
      </w:r>
      <w:r w:rsidR="00D565BB" w:rsidRPr="00490916">
        <w:rPr>
          <w:rFonts w:ascii="標楷體" w:eastAsia="標楷體" w:hAnsi="標楷體" w:cs="Times New Roman" w:hint="eastAsia"/>
          <w:color w:val="FF0000"/>
          <w:sz w:val="36"/>
          <w:szCs w:val="24"/>
        </w:rPr>
        <w:t>：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走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  <w:r w:rsidR="00D565BB" w:rsidRPr="00490916">
        <w:rPr>
          <w:rFonts w:ascii="文鼎標楷注音" w:eastAsia="文鼎標楷注音" w:hint="eastAsia"/>
          <w:color w:val="FF0000"/>
          <w:sz w:val="36"/>
          <w:szCs w:val="28"/>
        </w:rPr>
        <w:t>，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穿越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</w:p>
    <w:p w:rsidR="00D565BB" w:rsidRPr="00490916" w:rsidRDefault="00D565BB" w:rsidP="00D565B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36"/>
          <w:szCs w:val="24"/>
        </w:rPr>
      </w:pP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begin"/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eq \o(\s\do 0(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５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))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end"/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擋：（　　）部</w:t>
      </w:r>
      <w:r w:rsidRPr="00490916">
        <w:rPr>
          <w:rFonts w:ascii="新細明體" w:eastAsia="標楷體" w:hAnsi="新細明體" w:cs="新細明體" w:hint="eastAsia"/>
          <w:color w:val="000000"/>
          <w:position w:val="-6"/>
          <w:sz w:val="36"/>
          <w:szCs w:val="28"/>
        </w:rPr>
        <w:t>｜｜</w:t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（　　　　　　）</w:t>
      </w:r>
    </w:p>
    <w:p w:rsidR="00D565BB" w:rsidRPr="00490916" w:rsidRDefault="00490916" w:rsidP="00D565B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36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24"/>
        </w:rPr>
        <w:t>答案</w:t>
      </w:r>
      <w:r w:rsidR="00D565BB" w:rsidRPr="00490916">
        <w:rPr>
          <w:rFonts w:ascii="標楷體" w:eastAsia="標楷體" w:hAnsi="標楷體" w:cs="Times New Roman" w:hint="eastAsia"/>
          <w:color w:val="FF0000"/>
          <w:sz w:val="36"/>
          <w:szCs w:val="24"/>
        </w:rPr>
        <w:t>：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手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  <w:r w:rsidR="00D565BB" w:rsidRPr="00490916">
        <w:rPr>
          <w:rFonts w:ascii="文鼎標楷注音" w:eastAsia="文鼎標楷注音" w:hint="eastAsia"/>
          <w:color w:val="FF0000"/>
          <w:sz w:val="36"/>
          <w:szCs w:val="28"/>
        </w:rPr>
        <w:t>，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擋住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</w:p>
    <w:p w:rsidR="00D565BB" w:rsidRPr="00490916" w:rsidRDefault="00D565BB" w:rsidP="00D565B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36"/>
          <w:szCs w:val="24"/>
        </w:rPr>
      </w:pP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begin"/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eq \o(\s\do 0(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６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))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end"/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替：（　　）部</w:t>
      </w:r>
      <w:r w:rsidRPr="00490916">
        <w:rPr>
          <w:rFonts w:ascii="新細明體" w:eastAsia="標楷體" w:hAnsi="新細明體" w:cs="新細明體" w:hint="eastAsia"/>
          <w:color w:val="000000"/>
          <w:position w:val="-6"/>
          <w:sz w:val="36"/>
          <w:szCs w:val="28"/>
        </w:rPr>
        <w:t>｜｜</w:t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（　　　　　　）</w:t>
      </w:r>
    </w:p>
    <w:p w:rsidR="00D565BB" w:rsidRPr="00490916" w:rsidRDefault="00490916" w:rsidP="00D565B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36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24"/>
        </w:rPr>
        <w:t>答案</w:t>
      </w:r>
      <w:r w:rsidR="00D565BB" w:rsidRPr="00490916">
        <w:rPr>
          <w:rFonts w:ascii="標楷體" w:eastAsia="標楷體" w:hAnsi="標楷體" w:cs="Times New Roman" w:hint="eastAsia"/>
          <w:color w:val="FF0000"/>
          <w:sz w:val="36"/>
          <w:szCs w:val="24"/>
        </w:rPr>
        <w:t>：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曰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  <w:r w:rsidR="00D565BB" w:rsidRPr="00490916">
        <w:rPr>
          <w:rFonts w:ascii="文鼎標楷注音" w:eastAsia="文鼎標楷注音" w:hint="eastAsia"/>
          <w:color w:val="FF0000"/>
          <w:sz w:val="36"/>
          <w:szCs w:val="28"/>
        </w:rPr>
        <w:t>，</w:t>
      </w:r>
      <w:r>
        <w:rPr>
          <w:rFonts w:ascii="文鼎標楷注音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文鼎標楷注音" w:eastAsia="文鼎標楷注音" w:hint="eastAsia"/>
          <w:color w:val="FF0000"/>
          <w:sz w:val="36"/>
          <w:szCs w:val="28"/>
        </w:rPr>
        <w:t>替換</w:t>
      </w:r>
      <w:r>
        <w:rPr>
          <w:rFonts w:ascii="文鼎標楷注音" w:eastAsia="文鼎標楷注音" w:hint="eastAsia"/>
          <w:color w:val="FF0000"/>
          <w:sz w:val="36"/>
          <w:szCs w:val="28"/>
        </w:rPr>
        <w:t>]</w:t>
      </w:r>
    </w:p>
    <w:p w:rsidR="00D565BB" w:rsidRPr="00490916" w:rsidRDefault="00D565BB" w:rsidP="00D565BB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000000"/>
          <w:sz w:val="36"/>
          <w:szCs w:val="24"/>
        </w:rPr>
      </w:pPr>
      <w:r w:rsidRPr="00490916">
        <w:rPr>
          <w:rFonts w:ascii="標楷體" w:eastAsia="標楷體" w:hAnsi="標楷體" w:cs="Times New Roman"/>
          <w:b/>
          <w:color w:val="191800"/>
          <w:sz w:val="36"/>
          <w:szCs w:val="24"/>
        </w:rPr>
        <w:t>二、</w:t>
      </w:r>
      <w:r w:rsidRPr="00490916">
        <w:rPr>
          <w:rFonts w:ascii="標楷體" w:eastAsia="標楷體" w:hAnsi="標楷體" w:cs="Times New Roman"/>
          <w:b/>
          <w:sz w:val="36"/>
          <w:szCs w:val="24"/>
        </w:rPr>
        <w:t>筆述題</w:t>
      </w:r>
      <w:r w:rsidRPr="00490916">
        <w:rPr>
          <w:rFonts w:ascii="標楷體" w:eastAsia="標楷體" w:hAnsi="標楷體" w:cs="Times New Roman"/>
          <w:color w:val="333300"/>
          <w:sz w:val="36"/>
          <w:szCs w:val="24"/>
        </w:rPr>
        <w:t>：</w:t>
      </w:r>
    </w:p>
    <w:p w:rsidR="00D565BB" w:rsidRPr="00490916" w:rsidRDefault="00D565BB" w:rsidP="00D565B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36"/>
          <w:szCs w:val="24"/>
        </w:rPr>
      </w:pP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begin"/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eq \o(\s\do 0(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１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))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end"/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結伴</w:t>
      </w:r>
      <w:r w:rsidRPr="00490916">
        <w:rPr>
          <w:rFonts w:ascii="文鼎標楷注音" w:eastAsia="標楷體" w:hint="eastAsia"/>
          <w:color w:val="000000"/>
          <w:position w:val="-6"/>
          <w:sz w:val="36"/>
          <w:szCs w:val="28"/>
        </w:rPr>
        <w:t>｜｜</w:t>
      </w:r>
    </w:p>
    <w:p w:rsidR="00D565BB" w:rsidRPr="00490916" w:rsidRDefault="00490916" w:rsidP="00D565BB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36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24"/>
        </w:rPr>
        <w:t>答案</w:t>
      </w:r>
      <w:r w:rsidR="00D565BB" w:rsidRPr="00490916">
        <w:rPr>
          <w:rFonts w:ascii="標楷體" w:eastAsia="標楷體" w:hAnsi="標楷體" w:cs="Times New Roman" w:hint="eastAsia"/>
          <w:color w:val="FF0000"/>
          <w:sz w:val="36"/>
          <w:szCs w:val="24"/>
        </w:rPr>
        <w:t>：</w:t>
      </w:r>
      <w:r>
        <w:rPr>
          <w:rFonts w:ascii="標楷體" w:eastAsia="文鼎標楷注音" w:hint="eastAsia"/>
          <w:color w:val="FF0000"/>
          <w:sz w:val="36"/>
          <w:szCs w:val="28"/>
          <w:u w:val="single"/>
        </w:rPr>
        <w:t>[</w:t>
      </w:r>
      <w:r w:rsidRPr="00490916">
        <w:rPr>
          <w:rFonts w:ascii="標楷體" w:eastAsia="文鼎標楷注音" w:hint="eastAsia"/>
          <w:color w:val="FF0000"/>
          <w:sz w:val="36"/>
          <w:szCs w:val="28"/>
          <w:u w:val="single"/>
        </w:rPr>
        <w:t>小明</w:t>
      </w:r>
      <w:r w:rsidRPr="00490916">
        <w:rPr>
          <w:rFonts w:ascii="文鼎標楷注音破音一" w:eastAsia="文鼎標楷注音破音一" w:hint="eastAsia"/>
          <w:color w:val="FF0000"/>
          <w:sz w:val="36"/>
          <w:szCs w:val="28"/>
        </w:rPr>
        <w:t>和</w:t>
      </w:r>
      <w:r w:rsidRPr="00490916">
        <w:rPr>
          <w:rFonts w:ascii="標楷體" w:eastAsia="文鼎標楷注音" w:hint="eastAsia"/>
          <w:color w:val="FF0000"/>
          <w:sz w:val="36"/>
          <w:szCs w:val="28"/>
          <w:u w:val="single"/>
        </w:rPr>
        <w:t>小英</w:t>
      </w:r>
      <w:r w:rsidRPr="00490916">
        <w:rPr>
          <w:rFonts w:ascii="標楷體" w:eastAsia="文鼎標楷注音" w:hint="eastAsia"/>
          <w:color w:val="FF0000"/>
          <w:sz w:val="36"/>
          <w:szCs w:val="28"/>
        </w:rPr>
        <w:t>結伴</w:t>
      </w:r>
      <w:r>
        <w:rPr>
          <w:rFonts w:ascii="標楷體" w:eastAsia="文鼎標楷注音" w:hint="eastAsia"/>
          <w:color w:val="FF0000"/>
          <w:sz w:val="36"/>
          <w:szCs w:val="28"/>
          <w:u w:val="single"/>
        </w:rPr>
        <w:t>]</w:t>
      </w:r>
      <w:r w:rsidR="00D565BB" w:rsidRPr="00490916">
        <w:rPr>
          <w:rFonts w:ascii="標楷體" w:eastAsia="文鼎標楷注音" w:hint="eastAsia"/>
          <w:color w:val="FF0000"/>
          <w:sz w:val="36"/>
          <w:szCs w:val="28"/>
        </w:rPr>
        <w:t>，</w:t>
      </w:r>
      <w:r>
        <w:rPr>
          <w:rFonts w:ascii="文鼎標楷注音破音二" w:eastAsia="文鼎標楷注音破音二" w:hint="eastAsia"/>
          <w:color w:val="FF0000"/>
          <w:sz w:val="36"/>
          <w:szCs w:val="28"/>
        </w:rPr>
        <w:t>[</w:t>
      </w:r>
      <w:r w:rsidRPr="00490916">
        <w:rPr>
          <w:rFonts w:ascii="文鼎標楷注音破音二" w:eastAsia="文鼎標楷注音破音二" w:hint="eastAsia"/>
          <w:color w:val="FF0000"/>
          <w:sz w:val="36"/>
          <w:szCs w:val="28"/>
        </w:rPr>
        <w:t>一</w:t>
      </w:r>
      <w:r w:rsidRPr="00490916">
        <w:rPr>
          <w:rFonts w:ascii="標楷體" w:eastAsia="文鼎標楷注音" w:hint="eastAsia"/>
          <w:color w:val="FF0000"/>
          <w:sz w:val="36"/>
          <w:szCs w:val="28"/>
        </w:rPr>
        <w:t>起去公園玩</w:t>
      </w:r>
      <w:r>
        <w:rPr>
          <w:rFonts w:ascii="文鼎標楷注音破音二" w:eastAsia="文鼎標楷注音破音二" w:hint="eastAsia"/>
          <w:color w:val="FF0000"/>
          <w:sz w:val="36"/>
          <w:szCs w:val="28"/>
        </w:rPr>
        <w:t>]</w:t>
      </w:r>
      <w:r w:rsidR="00D565BB" w:rsidRPr="00490916">
        <w:rPr>
          <w:rFonts w:ascii="標楷體" w:eastAsia="文鼎標楷注音" w:hint="eastAsia"/>
          <w:color w:val="FF0000"/>
          <w:sz w:val="36"/>
          <w:szCs w:val="28"/>
        </w:rPr>
        <w:t>。</w:t>
      </w:r>
    </w:p>
    <w:p w:rsidR="00D565BB" w:rsidRPr="00490916" w:rsidRDefault="00D565BB" w:rsidP="00D565BB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36"/>
          <w:szCs w:val="24"/>
        </w:rPr>
      </w:pP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begin"/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eq \o(\s\do 0(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４</w:instrText>
      </w:r>
      <w:r w:rsidRPr="00490916">
        <w:rPr>
          <w:rFonts w:ascii="Times New Roman" w:eastAsia="新細明體" w:hAnsi="Times New Roman" w:cs="Times New Roman" w:hint="eastAsia"/>
          <w:color w:val="333300"/>
          <w:sz w:val="36"/>
          <w:szCs w:val="24"/>
        </w:rPr>
        <w:instrText>))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instrText xml:space="preserve"> </w:instrText>
      </w:r>
      <w:r w:rsidRPr="00490916">
        <w:rPr>
          <w:rFonts w:ascii="Times New Roman" w:eastAsia="新細明體" w:hAnsi="Times New Roman" w:cs="Times New Roman"/>
          <w:color w:val="333300"/>
          <w:sz w:val="36"/>
          <w:szCs w:val="24"/>
        </w:rPr>
        <w:fldChar w:fldCharType="end"/>
      </w:r>
      <w:r w:rsidRPr="00490916">
        <w:rPr>
          <w:rFonts w:ascii="文鼎標楷注音" w:eastAsia="文鼎標楷注音" w:hint="eastAsia"/>
          <w:color w:val="000000"/>
          <w:sz w:val="36"/>
          <w:szCs w:val="28"/>
        </w:rPr>
        <w:t>越過</w:t>
      </w:r>
      <w:r w:rsidRPr="00490916">
        <w:rPr>
          <w:rFonts w:ascii="文鼎標楷注音" w:eastAsia="標楷體" w:hint="eastAsia"/>
          <w:color w:val="000000"/>
          <w:position w:val="-6"/>
          <w:sz w:val="36"/>
          <w:szCs w:val="28"/>
        </w:rPr>
        <w:t>｜｜</w:t>
      </w:r>
    </w:p>
    <w:p w:rsidR="00D565BB" w:rsidRPr="00490916" w:rsidRDefault="00490916" w:rsidP="00490916">
      <w:pPr>
        <w:tabs>
          <w:tab w:val="left" w:pos="397"/>
        </w:tabs>
        <w:snapToGrid w:val="0"/>
        <w:spacing w:line="360" w:lineRule="atLeast"/>
        <w:rPr>
          <w:rFonts w:ascii="Times New Roman" w:eastAsia="新細明體" w:hAnsi="Times New Roman" w:cs="Times New Roman"/>
          <w:color w:val="FF0000"/>
          <w:sz w:val="36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24"/>
        </w:rPr>
        <w:t>答案</w:t>
      </w:r>
      <w:r w:rsidR="00D565BB" w:rsidRPr="00490916">
        <w:rPr>
          <w:rFonts w:ascii="標楷體" w:eastAsia="標楷體" w:hAnsi="標楷體" w:cs="Times New Roman" w:hint="eastAsia"/>
          <w:color w:val="FF0000"/>
          <w:sz w:val="36"/>
          <w:szCs w:val="24"/>
        </w:rPr>
        <w:t>：</w:t>
      </w:r>
      <w:r>
        <w:rPr>
          <w:rFonts w:ascii="標楷體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標楷體" w:eastAsia="文鼎標楷注音" w:hint="eastAsia"/>
          <w:color w:val="FF0000"/>
          <w:sz w:val="36"/>
          <w:szCs w:val="28"/>
        </w:rPr>
        <w:t>越過這條馬路</w:t>
      </w:r>
      <w:r>
        <w:rPr>
          <w:rFonts w:ascii="標楷體" w:eastAsia="文鼎標楷注音" w:hint="eastAsia"/>
          <w:color w:val="FF0000"/>
          <w:sz w:val="36"/>
          <w:szCs w:val="28"/>
        </w:rPr>
        <w:t>]</w:t>
      </w:r>
      <w:r w:rsidR="00D565BB" w:rsidRPr="00490916">
        <w:rPr>
          <w:rFonts w:ascii="標楷體" w:eastAsia="文鼎標楷注音" w:hint="eastAsia"/>
          <w:color w:val="FF0000"/>
          <w:sz w:val="36"/>
          <w:szCs w:val="28"/>
        </w:rPr>
        <w:t>，</w:t>
      </w:r>
      <w:r>
        <w:rPr>
          <w:rFonts w:ascii="標楷體" w:eastAsia="文鼎標楷注音" w:hint="eastAsia"/>
          <w:color w:val="FF0000"/>
          <w:sz w:val="36"/>
          <w:szCs w:val="28"/>
        </w:rPr>
        <w:t>[</w:t>
      </w:r>
      <w:r w:rsidRPr="00490916">
        <w:rPr>
          <w:rFonts w:ascii="標楷體" w:eastAsia="文鼎標楷注音" w:hint="eastAsia"/>
          <w:color w:val="FF0000"/>
          <w:sz w:val="36"/>
          <w:szCs w:val="28"/>
        </w:rPr>
        <w:t>就可以到學校</w:t>
      </w:r>
      <w:r>
        <w:rPr>
          <w:rFonts w:ascii="標楷體" w:eastAsia="文鼎標楷注音" w:hint="eastAsia"/>
          <w:color w:val="FF0000"/>
          <w:sz w:val="36"/>
          <w:szCs w:val="28"/>
        </w:rPr>
        <w:t>]</w:t>
      </w:r>
      <w:r w:rsidR="00D565BB" w:rsidRPr="00490916">
        <w:rPr>
          <w:rFonts w:ascii="標楷體" w:eastAsia="文鼎標楷注音" w:hint="eastAsia"/>
          <w:color w:val="FF0000"/>
          <w:sz w:val="36"/>
          <w:szCs w:val="28"/>
        </w:rPr>
        <w:t>。</w:t>
      </w:r>
    </w:p>
    <w:sectPr w:rsidR="00D565BB" w:rsidRPr="00490916" w:rsidSect="00490916">
      <w:type w:val="continuous"/>
      <w:pgSz w:w="16838" w:h="11906" w:orient="landscape"/>
      <w:pgMar w:top="850" w:right="850" w:bottom="850" w:left="850" w:header="850" w:footer="567" w:gutter="0"/>
      <w:cols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E2" w:rsidRDefault="00942FE2" w:rsidP="00D565BB">
      <w:r>
        <w:separator/>
      </w:r>
    </w:p>
  </w:endnote>
  <w:endnote w:type="continuationSeparator" w:id="0">
    <w:p w:rsidR="00942FE2" w:rsidRDefault="00942FE2" w:rsidP="00D5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BB" w:rsidRDefault="00D565BB" w:rsidP="001142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565BB" w:rsidRDefault="00D565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BB" w:rsidRDefault="00D565BB" w:rsidP="001142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565BB" w:rsidRDefault="00D565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BB" w:rsidRDefault="00D565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E2" w:rsidRDefault="00942FE2" w:rsidP="00D565BB">
      <w:r>
        <w:separator/>
      </w:r>
    </w:p>
  </w:footnote>
  <w:footnote w:type="continuationSeparator" w:id="0">
    <w:p w:rsidR="00942FE2" w:rsidRDefault="00942FE2" w:rsidP="00D5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BB" w:rsidRDefault="00D565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BB" w:rsidRDefault="00D565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BB" w:rsidRDefault="00D565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BB"/>
    <w:rsid w:val="00002F72"/>
    <w:rsid w:val="00006BDA"/>
    <w:rsid w:val="00013BE6"/>
    <w:rsid w:val="00045028"/>
    <w:rsid w:val="00045C04"/>
    <w:rsid w:val="00086E9C"/>
    <w:rsid w:val="00094031"/>
    <w:rsid w:val="000A3B01"/>
    <w:rsid w:val="000A6753"/>
    <w:rsid w:val="000B7547"/>
    <w:rsid w:val="000B76F0"/>
    <w:rsid w:val="000B7D52"/>
    <w:rsid w:val="000C3D30"/>
    <w:rsid w:val="000C4E26"/>
    <w:rsid w:val="000D7D9D"/>
    <w:rsid w:val="000E04F5"/>
    <w:rsid w:val="000F3725"/>
    <w:rsid w:val="000F76C6"/>
    <w:rsid w:val="00114D93"/>
    <w:rsid w:val="0012792B"/>
    <w:rsid w:val="0013099D"/>
    <w:rsid w:val="0013657B"/>
    <w:rsid w:val="00137511"/>
    <w:rsid w:val="00141D65"/>
    <w:rsid w:val="0014327A"/>
    <w:rsid w:val="00150011"/>
    <w:rsid w:val="00176E2F"/>
    <w:rsid w:val="001A6A03"/>
    <w:rsid w:val="001B4914"/>
    <w:rsid w:val="001B4A48"/>
    <w:rsid w:val="001D70B7"/>
    <w:rsid w:val="001E4433"/>
    <w:rsid w:val="0020020E"/>
    <w:rsid w:val="00207A8C"/>
    <w:rsid w:val="002135E1"/>
    <w:rsid w:val="002362ED"/>
    <w:rsid w:val="002412AA"/>
    <w:rsid w:val="00242F85"/>
    <w:rsid w:val="002A31DE"/>
    <w:rsid w:val="002A4B87"/>
    <w:rsid w:val="002B33E5"/>
    <w:rsid w:val="002B714C"/>
    <w:rsid w:val="002C11A7"/>
    <w:rsid w:val="002D5209"/>
    <w:rsid w:val="002D6151"/>
    <w:rsid w:val="002E2B2A"/>
    <w:rsid w:val="003001EA"/>
    <w:rsid w:val="003103B5"/>
    <w:rsid w:val="00316434"/>
    <w:rsid w:val="0034305C"/>
    <w:rsid w:val="00343241"/>
    <w:rsid w:val="003645DE"/>
    <w:rsid w:val="0038169C"/>
    <w:rsid w:val="0039449E"/>
    <w:rsid w:val="00396833"/>
    <w:rsid w:val="003B49B8"/>
    <w:rsid w:val="003C158D"/>
    <w:rsid w:val="003C5997"/>
    <w:rsid w:val="003C5BC8"/>
    <w:rsid w:val="003D274C"/>
    <w:rsid w:val="003F6657"/>
    <w:rsid w:val="00447439"/>
    <w:rsid w:val="004812EA"/>
    <w:rsid w:val="00490916"/>
    <w:rsid w:val="00496AD4"/>
    <w:rsid w:val="004D3E1C"/>
    <w:rsid w:val="004E6E7A"/>
    <w:rsid w:val="0050749E"/>
    <w:rsid w:val="005074F1"/>
    <w:rsid w:val="005121FE"/>
    <w:rsid w:val="00521297"/>
    <w:rsid w:val="005239CF"/>
    <w:rsid w:val="005317BD"/>
    <w:rsid w:val="00533512"/>
    <w:rsid w:val="005541CB"/>
    <w:rsid w:val="00556E86"/>
    <w:rsid w:val="0056415A"/>
    <w:rsid w:val="00565E53"/>
    <w:rsid w:val="00567D80"/>
    <w:rsid w:val="00583484"/>
    <w:rsid w:val="005A3237"/>
    <w:rsid w:val="005B6CE4"/>
    <w:rsid w:val="005B7CEB"/>
    <w:rsid w:val="005E2462"/>
    <w:rsid w:val="00600815"/>
    <w:rsid w:val="006114CF"/>
    <w:rsid w:val="00616143"/>
    <w:rsid w:val="006331D5"/>
    <w:rsid w:val="00647EA5"/>
    <w:rsid w:val="00655FC7"/>
    <w:rsid w:val="006609C2"/>
    <w:rsid w:val="0066483E"/>
    <w:rsid w:val="00665603"/>
    <w:rsid w:val="00676683"/>
    <w:rsid w:val="00683394"/>
    <w:rsid w:val="00684B2C"/>
    <w:rsid w:val="00686F05"/>
    <w:rsid w:val="006A0B64"/>
    <w:rsid w:val="006A4443"/>
    <w:rsid w:val="006A770F"/>
    <w:rsid w:val="006C4CA5"/>
    <w:rsid w:val="006C7ED9"/>
    <w:rsid w:val="006D1BF7"/>
    <w:rsid w:val="006D3B6C"/>
    <w:rsid w:val="006D4E75"/>
    <w:rsid w:val="006E693F"/>
    <w:rsid w:val="006F0488"/>
    <w:rsid w:val="0071344D"/>
    <w:rsid w:val="00723AE6"/>
    <w:rsid w:val="00732B37"/>
    <w:rsid w:val="00735232"/>
    <w:rsid w:val="0074479D"/>
    <w:rsid w:val="007452ED"/>
    <w:rsid w:val="0075580F"/>
    <w:rsid w:val="00761D6B"/>
    <w:rsid w:val="00763F06"/>
    <w:rsid w:val="0076554F"/>
    <w:rsid w:val="00767876"/>
    <w:rsid w:val="007746CE"/>
    <w:rsid w:val="00783F24"/>
    <w:rsid w:val="007847BA"/>
    <w:rsid w:val="0079363F"/>
    <w:rsid w:val="00797888"/>
    <w:rsid w:val="007B7835"/>
    <w:rsid w:val="007C2F06"/>
    <w:rsid w:val="007C340E"/>
    <w:rsid w:val="007E5056"/>
    <w:rsid w:val="0081327B"/>
    <w:rsid w:val="0082273E"/>
    <w:rsid w:val="00853EB3"/>
    <w:rsid w:val="008662DC"/>
    <w:rsid w:val="00867910"/>
    <w:rsid w:val="008855CC"/>
    <w:rsid w:val="00887BF3"/>
    <w:rsid w:val="00896C5C"/>
    <w:rsid w:val="008A292C"/>
    <w:rsid w:val="008A63F2"/>
    <w:rsid w:val="008D1CAD"/>
    <w:rsid w:val="008D22F0"/>
    <w:rsid w:val="008E4646"/>
    <w:rsid w:val="008E7030"/>
    <w:rsid w:val="008F22CE"/>
    <w:rsid w:val="008F3640"/>
    <w:rsid w:val="0091420C"/>
    <w:rsid w:val="009212DF"/>
    <w:rsid w:val="009240E4"/>
    <w:rsid w:val="00924938"/>
    <w:rsid w:val="009261FA"/>
    <w:rsid w:val="00932901"/>
    <w:rsid w:val="00932C8F"/>
    <w:rsid w:val="00942FE2"/>
    <w:rsid w:val="00944490"/>
    <w:rsid w:val="009547CE"/>
    <w:rsid w:val="00982276"/>
    <w:rsid w:val="009866E2"/>
    <w:rsid w:val="009B0B4F"/>
    <w:rsid w:val="009B6C8D"/>
    <w:rsid w:val="009C15E3"/>
    <w:rsid w:val="009C6071"/>
    <w:rsid w:val="009D08EE"/>
    <w:rsid w:val="009D1BA5"/>
    <w:rsid w:val="009F07AE"/>
    <w:rsid w:val="00A21C73"/>
    <w:rsid w:val="00A27CF7"/>
    <w:rsid w:val="00A32CEC"/>
    <w:rsid w:val="00A4677B"/>
    <w:rsid w:val="00A74911"/>
    <w:rsid w:val="00A76A7A"/>
    <w:rsid w:val="00A850D6"/>
    <w:rsid w:val="00A85D54"/>
    <w:rsid w:val="00A9332B"/>
    <w:rsid w:val="00AC472F"/>
    <w:rsid w:val="00AE5D87"/>
    <w:rsid w:val="00AF0D16"/>
    <w:rsid w:val="00AF4DC6"/>
    <w:rsid w:val="00AF6D7D"/>
    <w:rsid w:val="00AF76C7"/>
    <w:rsid w:val="00B02CC6"/>
    <w:rsid w:val="00B04FE3"/>
    <w:rsid w:val="00B0670A"/>
    <w:rsid w:val="00B21C2D"/>
    <w:rsid w:val="00B434F2"/>
    <w:rsid w:val="00B67B12"/>
    <w:rsid w:val="00B70CB8"/>
    <w:rsid w:val="00BB19E8"/>
    <w:rsid w:val="00BC7681"/>
    <w:rsid w:val="00BD66D6"/>
    <w:rsid w:val="00BE6645"/>
    <w:rsid w:val="00BF7478"/>
    <w:rsid w:val="00C03D0C"/>
    <w:rsid w:val="00C058CC"/>
    <w:rsid w:val="00C0755C"/>
    <w:rsid w:val="00C17241"/>
    <w:rsid w:val="00C23001"/>
    <w:rsid w:val="00C23ECE"/>
    <w:rsid w:val="00C26774"/>
    <w:rsid w:val="00C32780"/>
    <w:rsid w:val="00C456CB"/>
    <w:rsid w:val="00C5327A"/>
    <w:rsid w:val="00C5523D"/>
    <w:rsid w:val="00C81E57"/>
    <w:rsid w:val="00C8610C"/>
    <w:rsid w:val="00C917F4"/>
    <w:rsid w:val="00CC0BF5"/>
    <w:rsid w:val="00CC7F3D"/>
    <w:rsid w:val="00CD5CBA"/>
    <w:rsid w:val="00CD62BD"/>
    <w:rsid w:val="00CE1846"/>
    <w:rsid w:val="00D00AF9"/>
    <w:rsid w:val="00D02DEC"/>
    <w:rsid w:val="00D070B5"/>
    <w:rsid w:val="00D2162A"/>
    <w:rsid w:val="00D3054F"/>
    <w:rsid w:val="00D32E8A"/>
    <w:rsid w:val="00D50C08"/>
    <w:rsid w:val="00D54FE8"/>
    <w:rsid w:val="00D565BB"/>
    <w:rsid w:val="00D57E84"/>
    <w:rsid w:val="00D75C03"/>
    <w:rsid w:val="00D828F0"/>
    <w:rsid w:val="00D965C1"/>
    <w:rsid w:val="00DC1518"/>
    <w:rsid w:val="00DE5C4A"/>
    <w:rsid w:val="00DE7F02"/>
    <w:rsid w:val="00E0139E"/>
    <w:rsid w:val="00E046BE"/>
    <w:rsid w:val="00E05D36"/>
    <w:rsid w:val="00E16AD3"/>
    <w:rsid w:val="00E253FB"/>
    <w:rsid w:val="00E313EB"/>
    <w:rsid w:val="00E340CD"/>
    <w:rsid w:val="00E4335E"/>
    <w:rsid w:val="00E4689F"/>
    <w:rsid w:val="00E47E02"/>
    <w:rsid w:val="00E627FA"/>
    <w:rsid w:val="00E73A9F"/>
    <w:rsid w:val="00E77463"/>
    <w:rsid w:val="00E812B4"/>
    <w:rsid w:val="00E97062"/>
    <w:rsid w:val="00EC4653"/>
    <w:rsid w:val="00ED0556"/>
    <w:rsid w:val="00EE5ACB"/>
    <w:rsid w:val="00F22825"/>
    <w:rsid w:val="00F46460"/>
    <w:rsid w:val="00F55873"/>
    <w:rsid w:val="00F5693B"/>
    <w:rsid w:val="00F70E5E"/>
    <w:rsid w:val="00F7600A"/>
    <w:rsid w:val="00FA4A7D"/>
    <w:rsid w:val="00FB46BE"/>
    <w:rsid w:val="00FB6AF7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2EE1A-D1E0-4CF1-86C6-58EB520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65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5BB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5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205</Characters>
  <Application>Microsoft Office Word</Application>
  <DocSecurity>0</DocSecurity>
  <Lines>29</Lines>
  <Paragraphs>36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3</cp:revision>
  <dcterms:created xsi:type="dcterms:W3CDTF">2020-04-12T14:31:00Z</dcterms:created>
  <dcterms:modified xsi:type="dcterms:W3CDTF">2020-04-12T14:32:00Z</dcterms:modified>
</cp:coreProperties>
</file>